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2" w:rsidRDefault="006A320E" w:rsidP="009E3FE4">
      <w:pPr>
        <w:jc w:val="center"/>
        <w:rPr>
          <w:rFonts w:ascii="黑体" w:eastAsia="黑体" w:hAnsi="黑体"/>
          <w:b/>
          <w:sz w:val="36"/>
        </w:rPr>
      </w:pPr>
      <w:r w:rsidRPr="006A320E">
        <w:rPr>
          <w:rFonts w:ascii="黑体" w:eastAsia="黑体" w:hAnsi="黑体" w:hint="eastAsia"/>
          <w:b/>
          <w:sz w:val="36"/>
        </w:rPr>
        <w:t>合肥四中高一年级部副主任</w:t>
      </w:r>
      <w:r w:rsidR="00D77AB7">
        <w:rPr>
          <w:rFonts w:ascii="黑体" w:eastAsia="黑体" w:hAnsi="黑体" w:hint="eastAsia"/>
          <w:b/>
          <w:sz w:val="36"/>
        </w:rPr>
        <w:t>人选推荐</w:t>
      </w:r>
      <w:bookmarkStart w:id="0" w:name="_GoBack"/>
      <w:bookmarkEnd w:id="0"/>
      <w:r w:rsidRPr="006A320E">
        <w:rPr>
          <w:rFonts w:ascii="黑体" w:eastAsia="黑体" w:hAnsi="黑体" w:hint="eastAsia"/>
          <w:b/>
          <w:sz w:val="36"/>
        </w:rPr>
        <w:t>表</w:t>
      </w:r>
    </w:p>
    <w:p w:rsidR="005B5704" w:rsidRPr="005B5704" w:rsidRDefault="005B5704" w:rsidP="005B5704">
      <w:pPr>
        <w:spacing w:line="360" w:lineRule="auto"/>
        <w:jc w:val="left"/>
        <w:rPr>
          <w:rFonts w:ascii="黑体" w:eastAsia="黑体" w:hAnsi="黑体"/>
          <w:b/>
          <w:sz w:val="24"/>
        </w:rPr>
      </w:pPr>
      <w:r w:rsidRPr="005B5704">
        <w:rPr>
          <w:rFonts w:ascii="黑体" w:eastAsia="黑体" w:hAnsi="黑体"/>
          <w:b/>
          <w:sz w:val="24"/>
        </w:rPr>
        <w:t>编号</w:t>
      </w:r>
      <w:r w:rsidRPr="005B5704">
        <w:rPr>
          <w:rFonts w:ascii="黑体" w:eastAsia="黑体" w:hAnsi="黑体" w:hint="eastAsia"/>
          <w:b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867"/>
        <w:gridCol w:w="1936"/>
        <w:gridCol w:w="1902"/>
        <w:gridCol w:w="1895"/>
      </w:tblGrid>
      <w:tr w:rsidR="002A329E" w:rsidRPr="009E3FE4" w:rsidTr="006A320E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9E3FE4" w:rsidRPr="009E3FE4" w:rsidRDefault="000D29F2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一寸证件照</w:t>
            </w:r>
          </w:p>
        </w:tc>
      </w:tr>
      <w:tr w:rsidR="000D29F2" w:rsidRPr="009E3FE4" w:rsidTr="00C71157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0" w:type="pct"/>
            <w:gridSpan w:val="3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:rsidR="009E3FE4" w:rsidRPr="009E3FE4" w:rsidRDefault="009E3FE4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329E" w:rsidRPr="009E3FE4" w:rsidTr="006A320E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329E" w:rsidRPr="009E3FE4" w:rsidTr="006A320E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F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9E3FE4" w:rsidRPr="000D29F2" w:rsidRDefault="000D29F2" w:rsidP="009E3FE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:rsidR="009E3FE4" w:rsidRPr="009E3FE4" w:rsidRDefault="009E3FE4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329E" w:rsidRPr="009E3FE4" w:rsidTr="006A320E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</w:tcPr>
          <w:p w:rsidR="000D29F2" w:rsidRPr="009E3FE4" w:rsidRDefault="005B23B7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0D29F2" w:rsidRPr="009E3FE4" w:rsidRDefault="000D29F2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0D29F2" w:rsidRPr="009E3FE4" w:rsidRDefault="006A320E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50" w:type="pct"/>
            <w:gridSpan w:val="2"/>
            <w:shd w:val="clear" w:color="auto" w:fill="auto"/>
            <w:noWrap/>
            <w:vAlign w:val="center"/>
          </w:tcPr>
          <w:p w:rsidR="000D29F2" w:rsidRPr="009E3FE4" w:rsidRDefault="000D29F2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3FE4" w:rsidRPr="009E3FE4" w:rsidTr="002A329E">
        <w:trPr>
          <w:trHeight w:val="567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E3FE4" w:rsidRPr="009E3FE4" w:rsidRDefault="000D29F2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903" w:type="pct"/>
            <w:gridSpan w:val="4"/>
            <w:shd w:val="clear" w:color="auto" w:fill="auto"/>
            <w:noWrap/>
            <w:vAlign w:val="center"/>
            <w:hideMark/>
          </w:tcPr>
          <w:p w:rsidR="009E3FE4" w:rsidRPr="009E3FE4" w:rsidRDefault="009E3FE4" w:rsidP="009E3F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B6563" w:rsidRPr="009E3FE4" w:rsidTr="0062462B">
        <w:trPr>
          <w:trHeight w:val="2041"/>
        </w:trPr>
        <w:tc>
          <w:tcPr>
            <w:tcW w:w="1097" w:type="pct"/>
            <w:shd w:val="clear" w:color="auto" w:fill="auto"/>
            <w:noWrap/>
            <w:vAlign w:val="center"/>
          </w:tcPr>
          <w:p w:rsidR="002B6563" w:rsidRDefault="002B6563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  <w:p w:rsidR="00DD5DFB" w:rsidRPr="00DD5DFB" w:rsidRDefault="00DD5DFB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5D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（含所担任行政</w:t>
            </w:r>
          </w:p>
          <w:p w:rsidR="00DD5DFB" w:rsidRPr="009E3FE4" w:rsidRDefault="00DD5DFB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5D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以及其他工作</w:t>
            </w:r>
            <w:r w:rsidRPr="00DD5D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903" w:type="pct"/>
            <w:gridSpan w:val="4"/>
            <w:shd w:val="clear" w:color="auto" w:fill="auto"/>
            <w:noWrap/>
            <w:vAlign w:val="center"/>
          </w:tcPr>
          <w:p w:rsidR="002B6563" w:rsidRPr="002B6563" w:rsidRDefault="002B6563" w:rsidP="0062462B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B6563" w:rsidRPr="009E3FE4" w:rsidTr="006A320E">
        <w:trPr>
          <w:trHeight w:val="2026"/>
        </w:trPr>
        <w:tc>
          <w:tcPr>
            <w:tcW w:w="1097" w:type="pct"/>
            <w:shd w:val="clear" w:color="auto" w:fill="auto"/>
            <w:noWrap/>
            <w:vAlign w:val="center"/>
          </w:tcPr>
          <w:p w:rsidR="002B6563" w:rsidRDefault="002B6563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所获荣誉</w:t>
            </w:r>
          </w:p>
          <w:p w:rsidR="00E21A6A" w:rsidRDefault="00E21A6A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（校级及以上）</w:t>
            </w:r>
          </w:p>
        </w:tc>
        <w:tc>
          <w:tcPr>
            <w:tcW w:w="3903" w:type="pct"/>
            <w:gridSpan w:val="4"/>
            <w:shd w:val="clear" w:color="auto" w:fill="auto"/>
            <w:noWrap/>
            <w:vAlign w:val="center"/>
          </w:tcPr>
          <w:p w:rsidR="002B6563" w:rsidRPr="002B6563" w:rsidRDefault="002B6563" w:rsidP="0062462B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A320E" w:rsidRPr="009E3FE4" w:rsidTr="006A320E">
        <w:trPr>
          <w:trHeight w:val="4819"/>
        </w:trPr>
        <w:tc>
          <w:tcPr>
            <w:tcW w:w="1097" w:type="pct"/>
            <w:shd w:val="clear" w:color="auto" w:fill="auto"/>
            <w:noWrap/>
            <w:vAlign w:val="center"/>
          </w:tcPr>
          <w:p w:rsidR="006A320E" w:rsidRDefault="00D77AB7" w:rsidP="009E3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="006A32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3903" w:type="pct"/>
            <w:gridSpan w:val="4"/>
            <w:shd w:val="clear" w:color="auto" w:fill="auto"/>
            <w:noWrap/>
            <w:vAlign w:val="center"/>
          </w:tcPr>
          <w:p w:rsidR="006A320E" w:rsidRPr="002B6563" w:rsidRDefault="006A320E" w:rsidP="0062462B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E3FE4" w:rsidRPr="005B5704" w:rsidRDefault="009E3FE4">
      <w:pPr>
        <w:rPr>
          <w:sz w:val="11"/>
        </w:rPr>
      </w:pPr>
    </w:p>
    <w:sectPr w:rsidR="009E3FE4" w:rsidRPr="005B5704" w:rsidSect="009E3FE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14" w:rsidRDefault="00B74814" w:rsidP="006A320E">
      <w:r>
        <w:separator/>
      </w:r>
    </w:p>
  </w:endnote>
  <w:endnote w:type="continuationSeparator" w:id="0">
    <w:p w:rsidR="00B74814" w:rsidRDefault="00B74814" w:rsidP="006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14" w:rsidRDefault="00B74814" w:rsidP="006A320E">
      <w:r>
        <w:separator/>
      </w:r>
    </w:p>
  </w:footnote>
  <w:footnote w:type="continuationSeparator" w:id="0">
    <w:p w:rsidR="00B74814" w:rsidRDefault="00B74814" w:rsidP="006A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4"/>
    <w:rsid w:val="000D29F2"/>
    <w:rsid w:val="002A329E"/>
    <w:rsid w:val="002B6563"/>
    <w:rsid w:val="005B23B7"/>
    <w:rsid w:val="005B5704"/>
    <w:rsid w:val="0062462B"/>
    <w:rsid w:val="006A320E"/>
    <w:rsid w:val="00775369"/>
    <w:rsid w:val="009E3FE4"/>
    <w:rsid w:val="00A44992"/>
    <w:rsid w:val="00B74814"/>
    <w:rsid w:val="00C71157"/>
    <w:rsid w:val="00D77AB7"/>
    <w:rsid w:val="00DD5DFB"/>
    <w:rsid w:val="00E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4BAF7-7DB2-44BC-8C12-40F94C1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2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A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裴启超</dc:creator>
  <cp:keywords/>
  <dc:description/>
  <cp:lastModifiedBy>裴 启超</cp:lastModifiedBy>
  <cp:revision>3</cp:revision>
  <cp:lastPrinted>2019-01-21T02:44:00Z</cp:lastPrinted>
  <dcterms:created xsi:type="dcterms:W3CDTF">2019-01-21T02:16:00Z</dcterms:created>
  <dcterms:modified xsi:type="dcterms:W3CDTF">2019-01-21T02:45:00Z</dcterms:modified>
</cp:coreProperties>
</file>